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1A3F" w14:textId="5B8558BC" w:rsidR="00AE0F0E" w:rsidRPr="00266956" w:rsidRDefault="00AE0F0E" w:rsidP="00AE0F0E">
      <w:pPr>
        <w:pStyle w:val="wazza03"/>
        <w:jc w:val="right"/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</w:pPr>
      <w:bookmarkStart w:id="0" w:name="_Toc419999789"/>
      <w:bookmarkStart w:id="1" w:name="_Toc429730869"/>
      <w:bookmarkStart w:id="2" w:name="_Toc449474873"/>
      <w:bookmarkStart w:id="3" w:name="_Toc9600313"/>
      <w:r w:rsidRPr="00266956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 xml:space="preserve">Príloha č. </w:t>
      </w:r>
      <w:r w:rsidR="005F6507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>3</w:t>
      </w:r>
      <w:r w:rsidR="006A6212" w:rsidRPr="00266956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 xml:space="preserve"> </w:t>
      </w:r>
      <w:r w:rsidR="00925699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>Če</w:t>
      </w:r>
      <w:r w:rsidR="006A6212" w:rsidRPr="00266956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>stné</w:t>
      </w:r>
      <w:bookmarkStart w:id="4" w:name="_GoBack"/>
      <w:bookmarkEnd w:id="4"/>
      <w:r w:rsidR="006A6212" w:rsidRPr="00266956">
        <w:rPr>
          <w:rFonts w:ascii="Times New Roman" w:hAnsi="Times New Roman" w:cs="Times New Roman"/>
          <w:b w:val="0"/>
          <w:bCs w:val="0"/>
          <w:caps w:val="0"/>
          <w:color w:val="auto"/>
          <w:sz w:val="16"/>
          <w:szCs w:val="16"/>
          <w:lang w:eastAsia="sk-SK"/>
        </w:rPr>
        <w:t xml:space="preserve"> vyhlásenia</w:t>
      </w:r>
    </w:p>
    <w:bookmarkEnd w:id="0"/>
    <w:bookmarkEnd w:id="1"/>
    <w:bookmarkEnd w:id="2"/>
    <w:bookmarkEnd w:id="3"/>
    <w:p w14:paraId="29762186" w14:textId="4D9EC7B8" w:rsidR="00EC0DF3" w:rsidRPr="00266956" w:rsidRDefault="005F6507" w:rsidP="000460C5">
      <w:pPr>
        <w:pStyle w:val="wazza03"/>
        <w:rPr>
          <w:rFonts w:ascii="Times New Roman" w:hAnsi="Times New Roman" w:cs="Times New Roman"/>
          <w:caps w:val="0"/>
          <w:color w:val="auto"/>
          <w:sz w:val="20"/>
          <w:szCs w:val="20"/>
          <w:lang w:eastAsia="sk-SK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  <w:lang w:eastAsia="sk-SK"/>
        </w:rPr>
        <w:t>Čestné vyhlásenie</w:t>
      </w:r>
    </w:p>
    <w:p w14:paraId="33F0E3BA" w14:textId="77777777" w:rsidR="00EC0DF3" w:rsidRPr="00266956" w:rsidRDefault="00EC0DF3" w:rsidP="00EC0DF3">
      <w:pPr>
        <w:widowControl w:val="0"/>
        <w:spacing w:before="120"/>
        <w:jc w:val="right"/>
      </w:pPr>
    </w:p>
    <w:p w14:paraId="3B5D2C70" w14:textId="77777777" w:rsidR="00EC0DF3" w:rsidRPr="00266956" w:rsidRDefault="00EC0DF3" w:rsidP="004A4465">
      <w:pPr>
        <w:widowControl w:val="0"/>
        <w:spacing w:before="120"/>
      </w:pPr>
      <w:r w:rsidRPr="00266956">
        <w:t>Uchádzač/skupina dodávateľov:</w:t>
      </w:r>
    </w:p>
    <w:p w14:paraId="007EA4AD" w14:textId="601B31EC" w:rsidR="00EC0DF3" w:rsidRPr="00266956" w:rsidRDefault="00EC0DF3" w:rsidP="004A4465">
      <w:pPr>
        <w:widowControl w:val="0"/>
        <w:spacing w:before="120"/>
      </w:pPr>
      <w:r w:rsidRPr="00266956">
        <w:t>Obchodné meno</w:t>
      </w:r>
      <w:r w:rsidR="004A4465" w:rsidRPr="00266956">
        <w:t>:</w:t>
      </w:r>
    </w:p>
    <w:p w14:paraId="1580281D" w14:textId="0E57052D" w:rsidR="00EC0DF3" w:rsidRPr="00266956" w:rsidRDefault="00EC0DF3" w:rsidP="004A4465">
      <w:pPr>
        <w:widowControl w:val="0"/>
        <w:spacing w:before="120"/>
      </w:pPr>
      <w:r w:rsidRPr="00266956">
        <w:t>Adresa spoločnosti</w:t>
      </w:r>
      <w:r w:rsidR="004A4465" w:rsidRPr="00266956">
        <w:t>:</w:t>
      </w:r>
    </w:p>
    <w:p w14:paraId="708F9AE7" w14:textId="3B6E4C0A" w:rsidR="00EC0DF3" w:rsidRPr="00266956" w:rsidRDefault="00EC0DF3" w:rsidP="004A4465">
      <w:pPr>
        <w:widowControl w:val="0"/>
        <w:spacing w:before="120"/>
      </w:pPr>
      <w:r w:rsidRPr="00266956">
        <w:t>IČO</w:t>
      </w:r>
      <w:r w:rsidR="004A4465" w:rsidRPr="00266956">
        <w:t>:</w:t>
      </w:r>
    </w:p>
    <w:p w14:paraId="5036885D" w14:textId="77777777" w:rsidR="00EC0DF3" w:rsidRPr="00266956" w:rsidRDefault="00EC0DF3" w:rsidP="00EC0DF3">
      <w:pPr>
        <w:pStyle w:val="ListParagraph"/>
        <w:widowControl w:val="0"/>
        <w:spacing w:before="120"/>
        <w:ind w:left="567"/>
        <w:jc w:val="both"/>
      </w:pPr>
    </w:p>
    <w:p w14:paraId="106563E8" w14:textId="77777777" w:rsidR="000460C5" w:rsidRPr="00266956" w:rsidRDefault="00EC0DF3" w:rsidP="000460C5">
      <w:pPr>
        <w:jc w:val="both"/>
      </w:pPr>
      <w:r w:rsidRPr="00266956">
        <w:t>Dolu podpísaný zástupca uchádzača týmto čestne vyhlasujem, že</w:t>
      </w:r>
    </w:p>
    <w:p w14:paraId="1FAC842A" w14:textId="77777777" w:rsidR="000460C5" w:rsidRPr="00266956" w:rsidRDefault="000460C5" w:rsidP="000460C5">
      <w:pPr>
        <w:jc w:val="both"/>
      </w:pPr>
    </w:p>
    <w:p w14:paraId="286D3B38" w14:textId="0185A864" w:rsidR="00212464" w:rsidRDefault="000460C5" w:rsidP="00212464">
      <w:pPr>
        <w:jc w:val="both"/>
      </w:pPr>
      <w:r w:rsidRPr="00266956">
        <w:t xml:space="preserve">spĺňam </w:t>
      </w:r>
      <w:r w:rsidRPr="00266956">
        <w:rPr>
          <w:b/>
          <w:bCs/>
        </w:rPr>
        <w:t xml:space="preserve">podmienku účasti  osobného postavenia podľa § 32 ods. 1 </w:t>
      </w:r>
      <w:proofErr w:type="spellStart"/>
      <w:r w:rsidRPr="00266956">
        <w:rPr>
          <w:b/>
          <w:bCs/>
        </w:rPr>
        <w:t>písm</w:t>
      </w:r>
      <w:proofErr w:type="spellEnd"/>
      <w:r w:rsidRPr="00266956">
        <w:rPr>
          <w:b/>
          <w:bCs/>
        </w:rPr>
        <w:t xml:space="preserve"> f)</w:t>
      </w:r>
      <w:r w:rsidRPr="00266956">
        <w:t xml:space="preserve"> zákona o verejnom vo verejnom obstarávaní na predmet zákazky: „</w:t>
      </w:r>
      <w:r w:rsidR="00212464" w:rsidRPr="00012D3D">
        <w:rPr>
          <w:b/>
          <w:bCs/>
          <w:color w:val="000000"/>
        </w:rPr>
        <w:t>5-osé obrábacie centrum</w:t>
      </w:r>
      <w:r w:rsidR="00760AE5" w:rsidRPr="00266956">
        <w:t>“</w:t>
      </w:r>
      <w:r w:rsidRPr="00266956">
        <w:t xml:space="preserve">, vyhlásenej </w:t>
      </w:r>
      <w:r w:rsidR="005F6507">
        <w:t>prijímateľom:</w:t>
      </w:r>
    </w:p>
    <w:p w14:paraId="7F99BE05" w14:textId="77777777" w:rsidR="00212464" w:rsidRDefault="00212464" w:rsidP="00212464"/>
    <w:p w14:paraId="70235FD1" w14:textId="729A66F8" w:rsidR="00212464" w:rsidRPr="00012D3D" w:rsidRDefault="00212464" w:rsidP="00212464">
      <w:pPr>
        <w:rPr>
          <w:color w:val="000000"/>
        </w:rPr>
      </w:pPr>
      <w:r w:rsidRPr="00012D3D">
        <w:rPr>
          <w:b/>
          <w:bCs/>
          <w:color w:val="000000"/>
        </w:rPr>
        <w:t>BIMETAL CNC s. r. o.</w:t>
      </w:r>
    </w:p>
    <w:p w14:paraId="181FBB0E" w14:textId="77777777" w:rsidR="00212464" w:rsidRPr="00012D3D" w:rsidRDefault="00212464" w:rsidP="00212464">
      <w:pPr>
        <w:rPr>
          <w:color w:val="000000"/>
        </w:rPr>
      </w:pPr>
      <w:r w:rsidRPr="00B63144">
        <w:rPr>
          <w:color w:val="000000"/>
        </w:rPr>
        <w:t xml:space="preserve">Sídlo: </w:t>
      </w:r>
      <w:r w:rsidRPr="00012D3D">
        <w:rPr>
          <w:color w:val="000000"/>
        </w:rPr>
        <w:t>Horné Obdokovce 168, Horné Obdokovce 956 08</w:t>
      </w:r>
    </w:p>
    <w:p w14:paraId="40B2AF3B" w14:textId="160C6720" w:rsidR="005F6507" w:rsidRPr="00212464" w:rsidRDefault="00212464" w:rsidP="00212464">
      <w:pPr>
        <w:rPr>
          <w:color w:val="000000"/>
        </w:rPr>
      </w:pPr>
      <w:r w:rsidRPr="00B63144">
        <w:rPr>
          <w:color w:val="000000"/>
        </w:rPr>
        <w:t xml:space="preserve">IČO: </w:t>
      </w:r>
      <w:r w:rsidRPr="00012D3D">
        <w:rPr>
          <w:color w:val="000000"/>
        </w:rPr>
        <w:t>51 190</w:t>
      </w:r>
      <w:r>
        <w:rPr>
          <w:color w:val="000000"/>
        </w:rPr>
        <w:t> </w:t>
      </w:r>
      <w:r w:rsidRPr="00012D3D">
        <w:rPr>
          <w:color w:val="000000"/>
        </w:rPr>
        <w:t>419</w:t>
      </w:r>
      <w:r>
        <w:rPr>
          <w:color w:val="000000"/>
        </w:rPr>
        <w:t>;</w:t>
      </w:r>
    </w:p>
    <w:p w14:paraId="22D1CF76" w14:textId="77777777" w:rsidR="005F6507" w:rsidRDefault="005F6507" w:rsidP="000460C5">
      <w:pPr>
        <w:jc w:val="both"/>
        <w:rPr>
          <w:b/>
          <w:bCs/>
        </w:rPr>
      </w:pPr>
    </w:p>
    <w:p w14:paraId="5D4CB012" w14:textId="73A883B6" w:rsidR="000460C5" w:rsidRPr="00266956" w:rsidRDefault="000460C5" w:rsidP="000460C5">
      <w:pPr>
        <w:jc w:val="both"/>
      </w:pPr>
      <w:r w:rsidRPr="00266956">
        <w:rPr>
          <w:b/>
          <w:bCs/>
        </w:rPr>
        <w:t>nemám uložený zákaz účasti vo verejnom obstarávaní</w:t>
      </w:r>
      <w:r w:rsidRPr="00266956">
        <w:t xml:space="preserve"> potvrdený konečným rozhodnutím v Slovenskej republike alebo v štáte sídla, miesta podnikania alebo obvyklého pobytu</w:t>
      </w:r>
      <w:r w:rsidR="00760AE5" w:rsidRPr="00266956">
        <w:t>;</w:t>
      </w:r>
    </w:p>
    <w:p w14:paraId="44E057A6" w14:textId="6D8F439C" w:rsidR="00760AE5" w:rsidRPr="00266956" w:rsidRDefault="00760AE5" w:rsidP="000460C5">
      <w:pPr>
        <w:jc w:val="both"/>
      </w:pPr>
    </w:p>
    <w:p w14:paraId="2C219C61" w14:textId="56021857" w:rsidR="00760AE5" w:rsidRPr="00266956" w:rsidRDefault="00760AE5" w:rsidP="000460C5">
      <w:pPr>
        <w:jc w:val="both"/>
      </w:pPr>
      <w:r w:rsidRPr="00266956">
        <w:rPr>
          <w:b/>
          <w:bCs/>
        </w:rPr>
        <w:t>neexistuje u mňa dôvod na vylúčenie</w:t>
      </w:r>
      <w:r w:rsidRPr="00266956">
        <w:t xml:space="preserve"> podľa § 40 ods. 6 písm. f) zákona o verejnom obstarávaní – konflikt záujmov.</w:t>
      </w:r>
    </w:p>
    <w:p w14:paraId="5272388E" w14:textId="02F082CC" w:rsidR="00760AE5" w:rsidRPr="00266956" w:rsidRDefault="00760AE5" w:rsidP="000460C5">
      <w:pPr>
        <w:jc w:val="both"/>
      </w:pPr>
    </w:p>
    <w:p w14:paraId="5FD66C1A" w14:textId="77777777" w:rsidR="00760AE5" w:rsidRPr="00266956" w:rsidRDefault="00760AE5" w:rsidP="000460C5">
      <w:pPr>
        <w:jc w:val="both"/>
      </w:pPr>
    </w:p>
    <w:p w14:paraId="73BF876C" w14:textId="77777777" w:rsidR="00EC0DF3" w:rsidRPr="00266956" w:rsidRDefault="00EC0DF3" w:rsidP="00EC0DF3">
      <w:pPr>
        <w:pStyle w:val="ListParagraph"/>
        <w:widowControl w:val="0"/>
        <w:spacing w:before="120"/>
        <w:ind w:left="1418" w:hanging="851"/>
        <w:jc w:val="both"/>
      </w:pPr>
    </w:p>
    <w:p w14:paraId="15BB2370" w14:textId="77777777" w:rsidR="00EC0DF3" w:rsidRPr="00266956" w:rsidRDefault="00EC0DF3" w:rsidP="00EC0DF3">
      <w:pPr>
        <w:pStyle w:val="ListParagraph"/>
        <w:widowControl w:val="0"/>
        <w:spacing w:before="120"/>
        <w:ind w:left="567"/>
        <w:jc w:val="both"/>
      </w:pPr>
    </w:p>
    <w:p w14:paraId="474B3410" w14:textId="77777777" w:rsidR="00EC0DF3" w:rsidRPr="00266956" w:rsidRDefault="00EC0DF3" w:rsidP="00EC0DF3">
      <w:pPr>
        <w:pStyle w:val="ListParagraph"/>
        <w:widowControl w:val="0"/>
        <w:spacing w:before="120"/>
        <w:ind w:left="1418" w:hanging="851"/>
        <w:jc w:val="both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C0DF3" w:rsidRPr="00266956" w14:paraId="0D882934" w14:textId="77777777" w:rsidTr="00E265FC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B192261" w14:textId="77777777" w:rsidR="00EC0DF3" w:rsidRPr="00266956" w:rsidRDefault="00EC0DF3" w:rsidP="00212464">
            <w:pPr>
              <w:spacing w:before="120"/>
              <w:rPr>
                <w:b/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48B189" w14:textId="77777777" w:rsidR="00EC0DF3" w:rsidRPr="00266956" w:rsidRDefault="00EC0DF3" w:rsidP="00212464">
            <w:pPr>
              <w:spacing w:before="120"/>
              <w:rPr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.............................................................</w:t>
            </w:r>
          </w:p>
          <w:p w14:paraId="5019126A" w14:textId="4B5C5BDA" w:rsidR="00EC0DF3" w:rsidRPr="00266956" w:rsidRDefault="00EC0DF3" w:rsidP="00212464">
            <w:pPr>
              <w:widowControl w:val="0"/>
              <w:tabs>
                <w:tab w:val="left" w:pos="5940"/>
              </w:tabs>
              <w:spacing w:before="120"/>
              <w:contextualSpacing/>
              <w:rPr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meno a priezvisko, funkcia</w:t>
            </w:r>
            <w:r w:rsidR="00BF7B23" w:rsidRPr="00266956">
              <w:rPr>
                <w:sz w:val="20"/>
                <w:szCs w:val="20"/>
              </w:rPr>
              <w:t xml:space="preserve"> </w:t>
            </w:r>
            <w:r w:rsidRPr="00266956">
              <w:rPr>
                <w:sz w:val="20"/>
                <w:szCs w:val="20"/>
              </w:rPr>
              <w:t>podpis</w:t>
            </w:r>
          </w:p>
          <w:p w14:paraId="6CE44DC3" w14:textId="77777777" w:rsidR="00EC0DF3" w:rsidRPr="00266956" w:rsidRDefault="00EC0DF3" w:rsidP="00E265FC">
            <w:pPr>
              <w:spacing w:before="60" w:after="60"/>
              <w:ind w:left="360"/>
              <w:jc w:val="right"/>
              <w:rPr>
                <w:b/>
                <w:sz w:val="20"/>
                <w:szCs w:val="20"/>
              </w:rPr>
            </w:pPr>
          </w:p>
        </w:tc>
      </w:tr>
      <w:tr w:rsidR="00212464" w:rsidRPr="00266956" w14:paraId="6C86B6CF" w14:textId="77777777" w:rsidTr="00E265FC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25BB4E1" w14:textId="77777777" w:rsidR="00212464" w:rsidRPr="00266956" w:rsidRDefault="00212464" w:rsidP="00E265F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336E89E" w14:textId="77777777" w:rsidR="00212464" w:rsidRPr="00266956" w:rsidRDefault="00212464" w:rsidP="00212464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3B790749" w14:textId="77777777" w:rsidR="00116EBB" w:rsidRPr="00266956" w:rsidRDefault="00925699" w:rsidP="00AE0F0E"/>
    <w:sectPr w:rsidR="00116EBB" w:rsidRPr="00266956" w:rsidSect="00C239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2A31" w14:textId="77777777" w:rsidR="006C2DB2" w:rsidRDefault="006C2DB2" w:rsidP="00EC0DF3">
      <w:r>
        <w:separator/>
      </w:r>
    </w:p>
  </w:endnote>
  <w:endnote w:type="continuationSeparator" w:id="0">
    <w:p w14:paraId="383FC07B" w14:textId="77777777" w:rsidR="006C2DB2" w:rsidRDefault="006C2DB2" w:rsidP="00E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AAE2" w14:textId="77777777" w:rsidR="006C2DB2" w:rsidRDefault="006C2DB2" w:rsidP="00EC0DF3">
      <w:r>
        <w:separator/>
      </w:r>
    </w:p>
  </w:footnote>
  <w:footnote w:type="continuationSeparator" w:id="0">
    <w:p w14:paraId="4BFDF6E7" w14:textId="77777777" w:rsidR="006C2DB2" w:rsidRDefault="006C2DB2" w:rsidP="00EC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F3"/>
    <w:rsid w:val="000460C5"/>
    <w:rsid w:val="00090391"/>
    <w:rsid w:val="000E0E7A"/>
    <w:rsid w:val="00212464"/>
    <w:rsid w:val="00266956"/>
    <w:rsid w:val="002E1BD9"/>
    <w:rsid w:val="002F145A"/>
    <w:rsid w:val="002F599F"/>
    <w:rsid w:val="00347C6C"/>
    <w:rsid w:val="003F4601"/>
    <w:rsid w:val="004A4465"/>
    <w:rsid w:val="005F6507"/>
    <w:rsid w:val="00632CB3"/>
    <w:rsid w:val="006A6212"/>
    <w:rsid w:val="006C2DB2"/>
    <w:rsid w:val="006E13D8"/>
    <w:rsid w:val="0075372C"/>
    <w:rsid w:val="00760AE5"/>
    <w:rsid w:val="008509E4"/>
    <w:rsid w:val="00925699"/>
    <w:rsid w:val="00937B9B"/>
    <w:rsid w:val="00AC520F"/>
    <w:rsid w:val="00AE0F0E"/>
    <w:rsid w:val="00B1519A"/>
    <w:rsid w:val="00BF7B23"/>
    <w:rsid w:val="00C13451"/>
    <w:rsid w:val="00C23981"/>
    <w:rsid w:val="00D13FAB"/>
    <w:rsid w:val="00EC0DF3"/>
    <w:rsid w:val="00EF4821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342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DF3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ody,Bullet Number,lp1,lp11,List Paragraph11,Bullet 1,Use Case List Paragraph"/>
    <w:basedOn w:val="Normal"/>
    <w:link w:val="ListParagraphChar"/>
    <w:uiPriority w:val="34"/>
    <w:qFormat/>
    <w:rsid w:val="00EC0DF3"/>
    <w:pPr>
      <w:ind w:left="708"/>
    </w:pPr>
  </w:style>
  <w:style w:type="paragraph" w:customStyle="1" w:styleId="wazza01">
    <w:name w:val="wazza_01"/>
    <w:qFormat/>
    <w:rsid w:val="00EC0DF3"/>
    <w:pPr>
      <w:spacing w:before="240"/>
      <w:jc w:val="right"/>
    </w:pPr>
    <w:rPr>
      <w:rFonts w:ascii="Arial" w:eastAsia="Times New Roman" w:hAnsi="Arial" w:cs="Arial"/>
      <w:b/>
      <w:bCs/>
      <w:caps/>
      <w:color w:val="808080"/>
      <w:lang w:val="sk-SK" w:eastAsia="cs-CZ"/>
    </w:rPr>
  </w:style>
  <w:style w:type="paragraph" w:customStyle="1" w:styleId="wazza03">
    <w:name w:val="wazza_03"/>
    <w:basedOn w:val="Normal"/>
    <w:qFormat/>
    <w:rsid w:val="00EC0DF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FootnoteText">
    <w:name w:val="footnote text"/>
    <w:aliases w:val="Text poznámky pod čiarou 007,_Poznámka pod čiarou"/>
    <w:basedOn w:val="Normal"/>
    <w:link w:val="FootnoteTextChar"/>
    <w:uiPriority w:val="99"/>
    <w:rsid w:val="00EC0DF3"/>
    <w:rPr>
      <w:sz w:val="20"/>
      <w:szCs w:val="20"/>
      <w:lang w:eastAsia="cs-CZ"/>
    </w:rPr>
  </w:style>
  <w:style w:type="character" w:customStyle="1" w:styleId="FootnoteTextChar">
    <w:name w:val="Footnote Text Char"/>
    <w:aliases w:val="Text poznámky pod čiarou 007 Char,_Poznámka pod čiarou Char"/>
    <w:basedOn w:val="DefaultParagraphFont"/>
    <w:link w:val="FootnoteText"/>
    <w:uiPriority w:val="99"/>
    <w:rsid w:val="00EC0DF3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FootnoteReference">
    <w:name w:val="footnote reference"/>
    <w:uiPriority w:val="99"/>
    <w:rsid w:val="00EC0DF3"/>
    <w:rPr>
      <w:vertAlign w:val="superscript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"/>
    <w:link w:val="ListParagraph"/>
    <w:uiPriority w:val="34"/>
    <w:qFormat/>
    <w:locked/>
    <w:rsid w:val="00EC0DF3"/>
    <w:rPr>
      <w:rFonts w:ascii="Times New Roman" w:eastAsia="Times New Roman" w:hAnsi="Times New Roman" w:cs="Times New Roman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850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9E4"/>
    <w:rPr>
      <w:rFonts w:ascii="Times New Roman" w:eastAsia="Times New Roman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8509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9E4"/>
    <w:rPr>
      <w:rFonts w:ascii="Times New Roman" w:eastAsia="Times New Roman" w:hAnsi="Times New Roman" w:cs="Times New Roman"/>
      <w:lang w:val="sk-SK" w:eastAsia="sk-SK"/>
    </w:rPr>
  </w:style>
  <w:style w:type="paragraph" w:styleId="NormalWeb">
    <w:name w:val="Normal (Web)"/>
    <w:basedOn w:val="Normal"/>
    <w:uiPriority w:val="99"/>
    <w:unhideWhenUsed/>
    <w:rsid w:val="00760A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Margaréta Nôtová</cp:lastModifiedBy>
  <cp:revision>10</cp:revision>
  <dcterms:created xsi:type="dcterms:W3CDTF">2021-10-25T12:37:00Z</dcterms:created>
  <dcterms:modified xsi:type="dcterms:W3CDTF">2022-02-15T09:33:00Z</dcterms:modified>
</cp:coreProperties>
</file>